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EA" w:rsidRPr="007E75EA" w:rsidRDefault="00880520" w:rsidP="007E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bookmarkStart w:id="0" w:name="_GoBack"/>
      <w:bookmarkEnd w:id="0"/>
      <w:r>
        <w:rPr>
          <w:noProof/>
          <w:sz w:val="16"/>
          <w:lang w:eastAsia="pl-PL"/>
        </w:rPr>
        <w:drawing>
          <wp:inline distT="0" distB="0" distL="0" distR="0">
            <wp:extent cx="2124075" cy="1438275"/>
            <wp:effectExtent l="0" t="0" r="9525" b="9525"/>
            <wp:docPr id="2" name="Obraz 2" descr="wpsa logo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a logo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EA" w:rsidRPr="007E75EA" w:rsidRDefault="007E75EA" w:rsidP="007E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E75EA" w:rsidRPr="007E75EA" w:rsidRDefault="007E75EA" w:rsidP="007E75E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E75E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POLSKI ODDZIAŁ ŚWIATOWEGO STOWARZYSZENIA WIEDZY DROBIARSKIEJ</w:t>
      </w:r>
    </w:p>
    <w:p w:rsidR="007E75EA" w:rsidRPr="007E75EA" w:rsidRDefault="007E75EA" w:rsidP="007E75E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val="en-US" w:eastAsia="pl-PL"/>
        </w:rPr>
      </w:pPr>
      <w:r w:rsidRPr="007E75EA">
        <w:rPr>
          <w:rFonts w:ascii="Times New Roman" w:eastAsia="Times New Roman" w:hAnsi="Times New Roman" w:cs="Times New Roman"/>
          <w:b/>
          <w:bCs/>
          <w:szCs w:val="24"/>
          <w:lang w:val="en-US" w:eastAsia="pl-PL"/>
        </w:rPr>
        <w:t>POLISH BRANCH OF WORLD’S POULTRY SCIENCE ASSOCIATION (PB WPSA)</w:t>
      </w:r>
    </w:p>
    <w:p w:rsidR="007E75EA" w:rsidRPr="007E75EA" w:rsidRDefault="007E75EA" w:rsidP="007E7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Wołyńska 3360-637 Poznań, NIP 781 188 01 68, REGON 302200544 </w:t>
      </w:r>
    </w:p>
    <w:p w:rsidR="007E75EA" w:rsidRPr="007E75EA" w:rsidRDefault="007E75EA" w:rsidP="007E75E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SimSun" w:hAnsi="Times New Roman" w:cs="Times New Roman"/>
          <w:sz w:val="32"/>
          <w:szCs w:val="32"/>
          <w:lang w:eastAsia="pl-PL"/>
        </w:rPr>
      </w:pPr>
      <w:r w:rsidRPr="007E7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konta 29 1240 3493 1111 0010 4715 7568Bank Pekao SA II Oddział w Bydgoszczy</w:t>
      </w:r>
    </w:p>
    <w:p w:rsidR="007E75EA" w:rsidRDefault="007E75EA" w:rsidP="007E75EA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E75EA" w:rsidRDefault="007E75EA" w:rsidP="007E75EA">
      <w:pPr>
        <w:spacing w:after="0" w:line="240" w:lineRule="auto"/>
        <w:ind w:left="5664" w:firstLine="708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1 </w:t>
      </w:r>
    </w:p>
    <w:p w:rsidR="007E75EA" w:rsidRDefault="007E75EA" w:rsidP="007E75EA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450D0" w:rsidRDefault="001450D0" w:rsidP="007E75EA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450D0" w:rsidRDefault="001450D0" w:rsidP="007E75EA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450D0" w:rsidRPr="007E75EA" w:rsidRDefault="001450D0" w:rsidP="007E75EA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E75EA" w:rsidRPr="007E75EA" w:rsidRDefault="007E75EA" w:rsidP="007E75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E75EA">
        <w:rPr>
          <w:rFonts w:ascii="Calibri" w:eastAsia="Times New Roman" w:hAnsi="Calibri" w:cs="Times New Roman"/>
          <w:b/>
          <w:sz w:val="24"/>
          <w:szCs w:val="24"/>
          <w:lang w:eastAsia="pl-PL"/>
        </w:rPr>
        <w:t>REGULAMIN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U</w:t>
      </w:r>
      <w:r w:rsidRPr="007E75E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KONKURSU NA NAJLEPSZĄ PRACĘ MAGISTERSKĄ Z ZAKRESU DROBIARSTWA POLSKIEGO ODDZIAŁU ŚWIATOWEGO STOWARZYSZENIA WIEDZY DROBIARSKIEJ PB WPSA</w:t>
      </w:r>
    </w:p>
    <w:p w:rsidR="00C846BB" w:rsidRDefault="00C846BB"/>
    <w:p w:rsidR="007E75EA" w:rsidRDefault="007E75EA"/>
    <w:p w:rsidR="007E75EA" w:rsidRPr="00EF3C6D" w:rsidRDefault="007E75EA" w:rsidP="007E75EA">
      <w:pPr>
        <w:tabs>
          <w:tab w:val="left" w:pos="1985"/>
        </w:tabs>
        <w:jc w:val="center"/>
        <w:rPr>
          <w:b/>
          <w:sz w:val="24"/>
          <w:szCs w:val="24"/>
        </w:rPr>
      </w:pPr>
      <w:r w:rsidRPr="00EF3C6D">
        <w:rPr>
          <w:b/>
          <w:sz w:val="24"/>
          <w:szCs w:val="24"/>
        </w:rPr>
        <w:t>KARTA ZGŁOSZENIA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022"/>
        <w:gridCol w:w="5373"/>
      </w:tblGrid>
      <w:tr w:rsidR="007E75EA" w:rsidTr="007E75EA">
        <w:tc>
          <w:tcPr>
            <w:tcW w:w="630" w:type="dxa"/>
          </w:tcPr>
          <w:p w:rsidR="007E75EA" w:rsidRPr="001C27E3" w:rsidRDefault="007E75EA" w:rsidP="005E55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8395" w:type="dxa"/>
            <w:gridSpan w:val="2"/>
          </w:tcPr>
          <w:p w:rsidR="007E75EA" w:rsidRPr="001C27E3" w:rsidRDefault="007E75EA" w:rsidP="005E55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27E3">
              <w:rPr>
                <w:rFonts w:asciiTheme="minorHAnsi" w:hAnsiTheme="minorHAnsi"/>
                <w:b/>
                <w:sz w:val="24"/>
                <w:szCs w:val="24"/>
              </w:rPr>
              <w:t>Specyfikacja</w:t>
            </w: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Tytuł pracy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7E75EA" w:rsidRDefault="007E75EA" w:rsidP="00AD135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Imię i nazwisko </w:t>
            </w:r>
            <w:r w:rsidR="00AD1353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>utora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022" w:type="dxa"/>
          </w:tcPr>
          <w:p w:rsidR="007E75EA" w:rsidRDefault="007E75EA" w:rsidP="00AD135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Imię i nazwisko </w:t>
            </w:r>
            <w:r w:rsidR="00AD1353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piekuna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022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Afiliacja/jednostka nadająca tytuł mgr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022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egzaminu dyplomowego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022" w:type="dxa"/>
          </w:tcPr>
          <w:p w:rsidR="007E75EA" w:rsidRDefault="007E75EA" w:rsidP="007E75E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Średnia z ocen pracy w jednostce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022" w:type="dxa"/>
          </w:tcPr>
          <w:p w:rsidR="007E75EA" w:rsidRDefault="00C75F33" w:rsidP="00AD135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 pocztowy, e-mail, nr telefonu Autora pracy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75EA" w:rsidTr="007E75EA">
        <w:tc>
          <w:tcPr>
            <w:tcW w:w="630" w:type="dxa"/>
          </w:tcPr>
          <w:p w:rsidR="007E75EA" w:rsidRDefault="007E75EA" w:rsidP="005E552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022" w:type="dxa"/>
          </w:tcPr>
          <w:p w:rsidR="007E75EA" w:rsidRDefault="00C75F33" w:rsidP="00AD135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 pocztowy, e-mail, nr telefonu Opiekuna pracy</w:t>
            </w:r>
          </w:p>
        </w:tc>
        <w:tc>
          <w:tcPr>
            <w:tcW w:w="5373" w:type="dxa"/>
          </w:tcPr>
          <w:p w:rsidR="007E75EA" w:rsidRDefault="007E75EA" w:rsidP="005E55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E75EA" w:rsidRDefault="007E75EA"/>
    <w:sectPr w:rsidR="007E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EA"/>
    <w:rsid w:val="001450D0"/>
    <w:rsid w:val="006E1905"/>
    <w:rsid w:val="007E75EA"/>
    <w:rsid w:val="00880520"/>
    <w:rsid w:val="00AD1353"/>
    <w:rsid w:val="00BD6F2E"/>
    <w:rsid w:val="00C75F33"/>
    <w:rsid w:val="00C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C8A5B-B5B7-4858-9AB8-C533D791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5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Michalczuk</cp:lastModifiedBy>
  <cp:revision>2</cp:revision>
  <dcterms:created xsi:type="dcterms:W3CDTF">2020-04-09T10:20:00Z</dcterms:created>
  <dcterms:modified xsi:type="dcterms:W3CDTF">2020-04-09T10:20:00Z</dcterms:modified>
</cp:coreProperties>
</file>